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Cambria" w:hAnsiTheme="minorHAnsi" w:cs="Cambria"/>
          <w:color w:val="auto"/>
        </w:rPr>
        <w:id w:val="448603141"/>
        <w:lock w:val="contentLocked"/>
        <w:placeholder>
          <w:docPart w:val="DefaultPlaceholder_-1854013440"/>
        </w:placeholder>
        <w:group/>
      </w:sdtPr>
      <w:sdtEndPr>
        <w:rPr>
          <w:rFonts w:ascii="Calibri" w:eastAsia="Calibri" w:hAnsi="Calibri" w:cs="Calibri"/>
          <w:b/>
          <w:lang w:val="de-DE"/>
        </w:rPr>
      </w:sdtEndPr>
      <w:sdtContent>
        <w:p w14:paraId="5ED8DAF7" w14:textId="1538D382" w:rsidR="009D12E8" w:rsidRPr="00612993" w:rsidRDefault="000C01D6" w:rsidP="00A03836">
          <w:pPr>
            <w:spacing w:before="480" w:after="0"/>
            <w:jc w:val="both"/>
            <w:rPr>
              <w:rFonts w:asciiTheme="minorHAnsi" w:eastAsia="Cambria" w:hAnsiTheme="minorHAnsi" w:cs="Cambria"/>
              <w:b/>
              <w:color w:val="366091"/>
              <w:sz w:val="32"/>
            </w:rPr>
          </w:pPr>
          <w:r w:rsidRPr="00590147">
            <w:rPr>
              <w:rFonts w:asciiTheme="minorHAnsi" w:eastAsia="Cambria" w:hAnsiTheme="minorHAnsi" w:cs="Cambria"/>
              <w:color w:val="auto"/>
            </w:rPr>
            <w:t xml:space="preserve">Congratulations on completing your visit, we would like to learn about your experience, so please take some time to fill out this document. (you don’t have to write a separate report, so feel free to write a bit more detailed here). </w:t>
          </w:r>
        </w:p>
        <w:p w14:paraId="230B126C" w14:textId="77777777" w:rsidR="00AC7DFE" w:rsidRPr="00590147" w:rsidRDefault="00AC7DFE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200" w:after="0"/>
            <w:rPr>
              <w:rFonts w:asciiTheme="minorHAnsi" w:eastAsia="Cambria" w:hAnsiTheme="minorHAnsi" w:cs="Cambria"/>
              <w:b/>
              <w:color w:val="4F81BD"/>
            </w:rPr>
          </w:pPr>
        </w:p>
        <w:p w14:paraId="05C73728" w14:textId="452DFADB" w:rsidR="00BD53E9" w:rsidRPr="00612993" w:rsidRDefault="00AC7DFE" w:rsidP="009C744E">
          <w:pPr>
            <w:pStyle w:val="Listenabsatz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200" w:after="0"/>
            <w:rPr>
              <w:rFonts w:asciiTheme="minorHAnsi" w:eastAsia="Cambria" w:hAnsiTheme="minorHAnsi" w:cs="Cambria"/>
              <w:b/>
              <w:color w:val="4F81BD"/>
              <w:sz w:val="24"/>
            </w:rPr>
          </w:pPr>
          <w:r w:rsidRPr="00612993">
            <w:rPr>
              <w:rFonts w:asciiTheme="minorHAnsi" w:eastAsia="Cambria" w:hAnsiTheme="minorHAnsi" w:cs="Cambria"/>
              <w:b/>
              <w:color w:val="4F81BD"/>
              <w:sz w:val="24"/>
            </w:rPr>
            <w:t xml:space="preserve">General Data </w:t>
          </w:r>
        </w:p>
        <w:p w14:paraId="14A435C0" w14:textId="31A1F9EA" w:rsidR="000261A2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/>
            <w:rPr>
              <w:rFonts w:asciiTheme="minorHAnsi" w:eastAsia="Cambria" w:hAnsiTheme="minorHAnsi" w:cs="Cambria"/>
              <w:color w:val="auto"/>
            </w:rPr>
          </w:pPr>
          <w:r w:rsidRPr="000261A2">
            <w:rPr>
              <w:rFonts w:asciiTheme="minorHAnsi" w:eastAsia="Cambria" w:hAnsiTheme="minorHAnsi" w:cs="Cambria"/>
              <w:color w:val="auto"/>
            </w:rPr>
            <w:t>Name of the Minority Messenger(s)</w:t>
          </w:r>
          <w:r w:rsidRPr="000261A2">
            <w:rPr>
              <w:rFonts w:asciiTheme="minorHAnsi" w:eastAsia="Cambria" w:hAnsiTheme="minorHAnsi" w:cs="Cambria"/>
              <w:color w:val="auto"/>
            </w:rPr>
            <w:tab/>
          </w:r>
        </w:p>
        <w:sdt>
          <w:sdtPr>
            <w:rPr>
              <w:rFonts w:asciiTheme="minorHAnsi" w:eastAsia="Cambria" w:hAnsiTheme="minorHAnsi" w:cs="Cambria"/>
              <w:color w:val="auto"/>
            </w:rPr>
            <w:id w:val="1612815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 w14:paraId="2DFD63AB" w14:textId="5D83D904" w:rsidR="000261A2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before="100" w:after="0"/>
                <w:rPr>
                  <w:rFonts w:asciiTheme="minorHAnsi" w:eastAsia="Cambria" w:hAnsiTheme="minorHAnsi" w:cs="Cambria"/>
                  <w:color w:val="auto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7AAEC3AA" w14:textId="26294DBA" w:rsidR="000261A2" w:rsidRPr="003309FF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/>
            <w:rPr>
              <w:rFonts w:asciiTheme="minorHAnsi" w:eastAsia="Cambria" w:hAnsiTheme="minorHAnsi" w:cs="Cambria"/>
              <w:color w:val="auto"/>
              <w:lang w:val="de-DE"/>
            </w:rPr>
          </w:pPr>
          <w:r w:rsidRPr="003309FF">
            <w:rPr>
              <w:rFonts w:asciiTheme="minorHAnsi" w:eastAsia="Cambria" w:hAnsiTheme="minorHAnsi" w:cs="Cambria"/>
              <w:color w:val="auto"/>
              <w:lang w:val="de-DE"/>
            </w:rPr>
            <w:t>Dates of the Visit</w:t>
          </w:r>
        </w:p>
        <w:sdt>
          <w:sdtPr>
            <w:rPr>
              <w:rFonts w:asciiTheme="minorHAnsi" w:eastAsia="Cambria" w:hAnsiTheme="minorHAnsi" w:cs="Cambria"/>
              <w:color w:val="auto"/>
            </w:rPr>
            <w:id w:val="1942641812"/>
            <w:placeholder>
              <w:docPart w:val="DefaultPlaceholder_-1854013440"/>
            </w:placeholder>
            <w:showingPlcHdr/>
          </w:sdtPr>
          <w:sdtEndPr/>
          <w:sdtContent>
            <w:p w14:paraId="19979D82" w14:textId="7ABC5150" w:rsidR="000261A2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before="100" w:after="0"/>
                <w:rPr>
                  <w:rFonts w:asciiTheme="minorHAnsi" w:eastAsia="Cambria" w:hAnsiTheme="minorHAnsi" w:cs="Cambria"/>
                  <w:color w:val="auto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1D954473" w14:textId="2F12C6EC" w:rsidR="000261A2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/>
            <w:rPr>
              <w:rFonts w:asciiTheme="minorHAnsi" w:eastAsia="Cambria" w:hAnsiTheme="minorHAnsi" w:cs="Cambria"/>
              <w:color w:val="auto"/>
            </w:rPr>
          </w:pPr>
          <w:r w:rsidRPr="000261A2">
            <w:rPr>
              <w:rFonts w:asciiTheme="minorHAnsi" w:eastAsia="Cambria" w:hAnsiTheme="minorHAnsi" w:cs="Cambria"/>
              <w:color w:val="auto"/>
            </w:rPr>
            <w:t>Who did you visit (</w:t>
          </w:r>
          <w:r w:rsidR="003309FF" w:rsidRPr="000261A2">
            <w:rPr>
              <w:rFonts w:asciiTheme="minorHAnsi" w:eastAsia="Cambria" w:hAnsiTheme="minorHAnsi" w:cs="Cambria"/>
              <w:color w:val="auto"/>
            </w:rPr>
            <w:t>including official name of the organisation)?</w:t>
          </w:r>
        </w:p>
        <w:sdt>
          <w:sdtPr>
            <w:rPr>
              <w:rFonts w:asciiTheme="minorHAnsi" w:eastAsia="Cambria" w:hAnsiTheme="minorHAnsi" w:cs="Cambria"/>
              <w:color w:val="auto"/>
            </w:rPr>
            <w:id w:val="1248469419"/>
            <w:placeholder>
              <w:docPart w:val="DefaultPlaceholder_-1854013440"/>
            </w:placeholder>
            <w:showingPlcHdr/>
          </w:sdtPr>
          <w:sdtEndPr/>
          <w:sdtContent>
            <w:p w14:paraId="7ADAC19F" w14:textId="7BF8EC59" w:rsidR="000261A2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before="100" w:after="0"/>
                <w:rPr>
                  <w:rFonts w:asciiTheme="minorHAnsi" w:eastAsia="Cambria" w:hAnsiTheme="minorHAnsi" w:cs="Cambria"/>
                  <w:color w:val="auto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7E0A38F2" w14:textId="17901456" w:rsidR="000261A2" w:rsidRPr="003309FF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/>
            <w:rPr>
              <w:rFonts w:asciiTheme="minorHAnsi" w:eastAsia="Cambria" w:hAnsiTheme="minorHAnsi" w:cs="Cambria"/>
              <w:color w:val="auto"/>
              <w:lang w:val="de-DE"/>
            </w:rPr>
          </w:pPr>
          <w:r w:rsidRPr="000261A2">
            <w:rPr>
              <w:rFonts w:asciiTheme="minorHAnsi" w:eastAsia="Cambria" w:hAnsiTheme="minorHAnsi" w:cs="Cambria"/>
              <w:color w:val="auto"/>
            </w:rPr>
            <w:t xml:space="preserve">Who was your contact person? </w:t>
          </w:r>
          <w:r w:rsidRPr="003309FF">
            <w:rPr>
              <w:rFonts w:asciiTheme="minorHAnsi" w:eastAsia="Cambria" w:hAnsiTheme="minorHAnsi" w:cs="Cambria"/>
              <w:color w:val="auto"/>
              <w:lang w:val="de-DE"/>
            </w:rPr>
            <w:t>(name, position, contact details):</w:t>
          </w:r>
        </w:p>
        <w:p w14:paraId="6955DA08" w14:textId="0272DD01" w:rsidR="00BD53E9" w:rsidRPr="003309FF" w:rsidRDefault="007E6F52" w:rsidP="008023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5363"/>
            </w:tabs>
            <w:spacing w:before="100" w:after="0"/>
            <w:rPr>
              <w:rFonts w:asciiTheme="minorHAnsi" w:eastAsia="Cambria" w:hAnsiTheme="minorHAnsi" w:cs="Cambria"/>
              <w:color w:val="auto"/>
              <w:lang w:val="de-DE"/>
            </w:rPr>
          </w:pPr>
          <w:sdt>
            <w:sdtPr>
              <w:rPr>
                <w:rFonts w:asciiTheme="minorHAnsi" w:eastAsia="Cambria" w:hAnsiTheme="minorHAnsi" w:cs="Cambria"/>
                <w:color w:val="auto"/>
              </w:rPr>
              <w:id w:val="-925803683"/>
              <w:placeholder>
                <w:docPart w:val="DefaultPlaceholder_-1854013440"/>
              </w:placeholder>
              <w:showingPlcHdr/>
            </w:sdtPr>
            <w:sdtEndPr/>
            <w:sdtContent>
              <w:r w:rsidR="000261A2"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  <w:r w:rsidR="00802354" w:rsidRPr="003309FF">
            <w:rPr>
              <w:rFonts w:asciiTheme="minorHAnsi" w:eastAsia="Cambria" w:hAnsiTheme="minorHAnsi" w:cs="Cambria"/>
              <w:color w:val="auto"/>
              <w:lang w:val="de-DE"/>
            </w:rPr>
            <w:tab/>
          </w:r>
        </w:p>
        <w:p w14:paraId="0B952DDB" w14:textId="77777777" w:rsidR="00802354" w:rsidRPr="00A03836" w:rsidRDefault="00802354" w:rsidP="008023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5363"/>
            </w:tabs>
            <w:spacing w:before="100" w:after="0"/>
            <w:rPr>
              <w:rFonts w:asciiTheme="minorHAnsi" w:eastAsia="Cambria" w:hAnsiTheme="minorHAnsi" w:cs="Cambria"/>
              <w:color w:val="auto"/>
              <w:lang w:val="de-DE"/>
            </w:rPr>
          </w:pPr>
        </w:p>
        <w:p w14:paraId="4B6053DF" w14:textId="52854B80" w:rsidR="00E5480F" w:rsidRDefault="00AC7DFE" w:rsidP="00802354">
          <w:pPr>
            <w:pStyle w:val="Listenabsatz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200" w:after="0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  <w:r w:rsidRPr="00612993"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  <w:t xml:space="preserve">The Visit </w:t>
          </w:r>
        </w:p>
        <w:p w14:paraId="5EAE593F" w14:textId="688EE268" w:rsidR="00B00ECA" w:rsidRPr="00B00ECA" w:rsidRDefault="00B00ECA" w:rsidP="00B00EC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200" w:after="0"/>
            <w:rPr>
              <w:rFonts w:asciiTheme="minorHAnsi" w:eastAsia="Cambria" w:hAnsiTheme="minorHAnsi" w:cs="Cambria"/>
              <w:bCs/>
              <w:color w:val="4F81BD"/>
              <w:sz w:val="24"/>
            </w:rPr>
          </w:pPr>
          <w:r w:rsidRPr="00B00ECA">
            <w:rPr>
              <w:rFonts w:asciiTheme="minorHAnsi" w:eastAsia="Cambria" w:hAnsiTheme="minorHAnsi" w:cs="Cambria"/>
              <w:bCs/>
              <w:color w:val="4F81BD"/>
              <w:sz w:val="24"/>
            </w:rPr>
            <w:t>We are most interested in the part where you did your presentation, workshop, seminar…. However, if you had an interesting experience or conversation with your hosts at a different point during your visit you can also write about it.</w:t>
          </w:r>
        </w:p>
        <w:p w14:paraId="1F50C841" w14:textId="642741D6" w:rsidR="000261A2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rPr>
              <w:rFonts w:asciiTheme="minorHAnsi" w:hAnsiTheme="minorHAnsi"/>
            </w:rPr>
          </w:pPr>
          <w:r w:rsidRPr="000261A2">
            <w:rPr>
              <w:rFonts w:asciiTheme="minorHAnsi" w:hAnsiTheme="minorHAnsi"/>
            </w:rPr>
            <w:t xml:space="preserve">What did you do each day of the </w:t>
          </w:r>
          <w:r w:rsidR="003309FF" w:rsidRPr="000261A2">
            <w:rPr>
              <w:rFonts w:asciiTheme="minorHAnsi" w:hAnsiTheme="minorHAnsi"/>
            </w:rPr>
            <w:t>visit?</w:t>
          </w:r>
        </w:p>
        <w:sdt>
          <w:sdtPr>
            <w:rPr>
              <w:rFonts w:asciiTheme="minorHAnsi" w:hAnsiTheme="minorHAnsi"/>
            </w:rPr>
            <w:id w:val="-645587872"/>
            <w:placeholder>
              <w:docPart w:val="DefaultPlaceholder_-1854013440"/>
            </w:placeholder>
            <w:showingPlcHdr/>
          </w:sdtPr>
          <w:sdtEndPr/>
          <w:sdtContent>
            <w:p w14:paraId="6BB03CA7" w14:textId="1B3C60BA" w:rsidR="000261A2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651E0F54" w14:textId="12CC71FD" w:rsidR="00B00ECA" w:rsidRDefault="00B00ECA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What was your active part of the visit? Did you do a workshop, a presentation…?</w:t>
          </w:r>
        </w:p>
        <w:sdt>
          <w:sdtPr>
            <w:rPr>
              <w:rFonts w:asciiTheme="minorHAnsi" w:hAnsiTheme="minorHAnsi"/>
            </w:rPr>
            <w:id w:val="4038029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</w:rPr>
                <w:id w:val="-1056623874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483DA4D7" w14:textId="4C7FC014" w:rsidR="00B00ECA" w:rsidRPr="00B00ECA" w:rsidRDefault="00B00ECA" w:rsidP="0061299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0"/>
                    </w:tabs>
                    <w:spacing w:before="100" w:after="0"/>
                    <w:rPr>
                      <w:rFonts w:asciiTheme="minorHAnsi" w:hAnsiTheme="minorHAnsi"/>
                      <w:lang w:val="de-DE"/>
                    </w:rPr>
                  </w:pPr>
                  <w:r w:rsidRPr="00B00ECA">
                    <w:rPr>
                      <w:rStyle w:val="Platzhaltertext"/>
                      <w:lang w:val="de-DE"/>
                    </w:rPr>
                    <w:t>Klicken oder tippen Sie hier, um Text einzugeben.</w:t>
                  </w:r>
                </w:p>
              </w:sdtContent>
            </w:sdt>
          </w:sdtContent>
        </w:sdt>
        <w:p w14:paraId="791F2C1E" w14:textId="4C90ABDD" w:rsidR="000261A2" w:rsidRPr="000261A2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rPr>
              <w:rFonts w:asciiTheme="minorHAnsi" w:hAnsiTheme="minorHAnsi"/>
            </w:rPr>
          </w:pPr>
          <w:r w:rsidRPr="000261A2">
            <w:rPr>
              <w:rFonts w:asciiTheme="minorHAnsi" w:hAnsiTheme="minorHAnsi"/>
            </w:rPr>
            <w:t>How many people did you talk to and who were they?</w:t>
          </w:r>
        </w:p>
        <w:sdt>
          <w:sdtPr>
            <w:rPr>
              <w:rFonts w:asciiTheme="minorHAnsi" w:hAnsiTheme="minorHAnsi"/>
            </w:rPr>
            <w:id w:val="-630321821"/>
            <w:placeholder>
              <w:docPart w:val="DefaultPlaceholder_-1854013440"/>
            </w:placeholder>
            <w:showingPlcHdr/>
          </w:sdtPr>
          <w:sdtEndPr/>
          <w:sdtContent>
            <w:p w14:paraId="3CA5778E" w14:textId="63B3C878" w:rsidR="000261A2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3BEC782E" w14:textId="442DD665" w:rsidR="000261A2" w:rsidRPr="000261A2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rPr>
              <w:rFonts w:asciiTheme="minorHAnsi" w:hAnsiTheme="minorHAnsi"/>
            </w:rPr>
          </w:pPr>
          <w:r w:rsidRPr="000261A2">
            <w:rPr>
              <w:rFonts w:asciiTheme="minorHAnsi" w:hAnsiTheme="minorHAnsi"/>
            </w:rPr>
            <w:t xml:space="preserve">What was the topic you presented/explored in a </w:t>
          </w:r>
          <w:r w:rsidR="003309FF" w:rsidRPr="000261A2">
            <w:rPr>
              <w:rFonts w:asciiTheme="minorHAnsi" w:hAnsiTheme="minorHAnsi"/>
            </w:rPr>
            <w:t>workshop?</w:t>
          </w:r>
        </w:p>
        <w:sdt>
          <w:sdtPr>
            <w:rPr>
              <w:rFonts w:asciiTheme="minorHAnsi" w:hAnsiTheme="minorHAnsi"/>
            </w:rPr>
            <w:id w:val="-529331121"/>
            <w:placeholder>
              <w:docPart w:val="DefaultPlaceholder_-1854013440"/>
            </w:placeholder>
            <w:showingPlcHdr/>
          </w:sdtPr>
          <w:sdtEndPr/>
          <w:sdtContent>
            <w:p w14:paraId="15A7A4DC" w14:textId="38145AA0" w:rsidR="000261A2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79CB4B28" w14:textId="32E8523C" w:rsidR="000261A2" w:rsidRPr="000261A2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rPr>
              <w:rFonts w:asciiTheme="minorHAnsi" w:hAnsiTheme="minorHAnsi"/>
            </w:rPr>
          </w:pPr>
          <w:r w:rsidRPr="000261A2">
            <w:rPr>
              <w:rFonts w:asciiTheme="minorHAnsi" w:hAnsiTheme="minorHAnsi"/>
            </w:rPr>
            <w:t xml:space="preserve">Where your hosts interested in the topic, did they engage? </w:t>
          </w:r>
        </w:p>
        <w:sdt>
          <w:sdtPr>
            <w:rPr>
              <w:rFonts w:asciiTheme="minorHAnsi" w:hAnsiTheme="minorHAnsi"/>
            </w:rPr>
            <w:id w:val="-1273545160"/>
            <w:placeholder>
              <w:docPart w:val="DefaultPlaceholder_-1854013440"/>
            </w:placeholder>
            <w:showingPlcHdr/>
          </w:sdtPr>
          <w:sdtEndPr/>
          <w:sdtContent>
            <w:p w14:paraId="66389627" w14:textId="239F6350" w:rsidR="000261A2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1083CCD0" w14:textId="5B6C5653" w:rsidR="00E5480F" w:rsidRDefault="000261A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rPr>
              <w:rFonts w:asciiTheme="minorHAnsi" w:hAnsiTheme="minorHAnsi"/>
            </w:rPr>
          </w:pPr>
          <w:r w:rsidRPr="000261A2">
            <w:rPr>
              <w:rFonts w:asciiTheme="minorHAnsi" w:hAnsiTheme="minorHAnsi"/>
            </w:rPr>
            <w:t>If not, where they interested in any other topic?</w:t>
          </w:r>
        </w:p>
        <w:sdt>
          <w:sdtPr>
            <w:rPr>
              <w:rFonts w:asciiTheme="minorHAnsi" w:eastAsia="Times New Roman" w:hAnsiTheme="minorHAnsi" w:cs="Times New Roman"/>
            </w:rPr>
            <w:id w:val="-322430770"/>
            <w:placeholder>
              <w:docPart w:val="DefaultPlaceholder_-1854013440"/>
            </w:placeholder>
            <w:showingPlcHdr/>
          </w:sdtPr>
          <w:sdtEndPr/>
          <w:sdtContent>
            <w:p w14:paraId="3AD5A24F" w14:textId="6FDBACA3" w:rsidR="007D030C" w:rsidRPr="000261A2" w:rsidRDefault="000261A2" w:rsidP="00612993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before="100" w:after="0" w:line="240" w:lineRule="auto"/>
                <w:rPr>
                  <w:rFonts w:asciiTheme="minorHAnsi" w:eastAsia="Times New Roman" w:hAnsiTheme="minorHAnsi" w:cs="Times New Roman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335238F5" w14:textId="51610DD3" w:rsidR="00A03836" w:rsidRDefault="00A03836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135C2F79" w14:textId="77777777" w:rsidR="00C9295B" w:rsidRDefault="00C9295B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1A444862" w14:textId="46C80BF7" w:rsidR="00A03836" w:rsidRDefault="00A03836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6EAABC45" w14:textId="27059A81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1D050F06" w14:textId="661E0995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15E5E292" w14:textId="77777777" w:rsidR="00802354" w:rsidRPr="00612993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18DA5311" w14:textId="7C20986B" w:rsidR="00AB6073" w:rsidRPr="00612993" w:rsidRDefault="007D030C" w:rsidP="009C744E">
          <w:pPr>
            <w:pStyle w:val="Listenabsatz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  <w:sz w:val="24"/>
            </w:rPr>
          </w:pPr>
          <w:r w:rsidRPr="00612993">
            <w:rPr>
              <w:rFonts w:asciiTheme="minorHAnsi" w:eastAsia="Cambria" w:hAnsiTheme="minorHAnsi" w:cs="Cambria"/>
              <w:b/>
              <w:color w:val="4F81BD"/>
              <w:sz w:val="24"/>
            </w:rPr>
            <w:t xml:space="preserve">Reflection </w:t>
          </w:r>
        </w:p>
        <w:p w14:paraId="5BF27A55" w14:textId="004BF5C2" w:rsidR="00E5480F" w:rsidRDefault="00E5480F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Cambria" w:hAnsiTheme="minorHAnsi" w:cs="Cambria"/>
              <w:b/>
              <w:color w:val="4F81BD"/>
            </w:rPr>
          </w:pPr>
        </w:p>
        <w:p w14:paraId="49621652" w14:textId="1C21D097" w:rsidR="00E5480F" w:rsidRPr="00590147" w:rsidRDefault="00E5480F" w:rsidP="00E5480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  <w:r w:rsidRPr="00590147">
            <w:rPr>
              <w:rFonts w:asciiTheme="minorHAnsi" w:hAnsiTheme="minorHAnsi"/>
            </w:rPr>
            <w:t>9. How did the visit go?</w:t>
          </w:r>
        </w:p>
        <w:p w14:paraId="52FF18F0" w14:textId="77777777" w:rsidR="00E5480F" w:rsidRPr="00590147" w:rsidRDefault="007E6F52" w:rsidP="00E5480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85615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480F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E5480F" w:rsidRPr="00590147">
            <w:rPr>
              <w:rFonts w:asciiTheme="minorHAnsi" w:hAnsiTheme="minorHAnsi"/>
            </w:rPr>
            <w:t>Horrible</w:t>
          </w:r>
        </w:p>
        <w:p w14:paraId="1F6C7E2A" w14:textId="77777777" w:rsidR="00E5480F" w:rsidRPr="00590147" w:rsidRDefault="007E6F52" w:rsidP="00E5480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200427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480F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E5480F" w:rsidRPr="00590147">
            <w:rPr>
              <w:rFonts w:asciiTheme="minorHAnsi" w:hAnsiTheme="minorHAnsi"/>
            </w:rPr>
            <w:t>Bad</w:t>
          </w:r>
        </w:p>
        <w:p w14:paraId="2030D5F8" w14:textId="77777777" w:rsidR="00E5480F" w:rsidRPr="00590147" w:rsidRDefault="007E6F52" w:rsidP="00E5480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177806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480F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E5480F" w:rsidRPr="00590147">
            <w:rPr>
              <w:rFonts w:asciiTheme="minorHAnsi" w:hAnsiTheme="minorHAnsi"/>
            </w:rPr>
            <w:t>O.K.</w:t>
          </w:r>
        </w:p>
        <w:p w14:paraId="0C8D543A" w14:textId="77777777" w:rsidR="00E5480F" w:rsidRPr="00590147" w:rsidRDefault="007E6F52" w:rsidP="00E5480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1597290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480F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E5480F" w:rsidRPr="00590147">
            <w:rPr>
              <w:rFonts w:asciiTheme="minorHAnsi" w:hAnsiTheme="minorHAnsi"/>
            </w:rPr>
            <w:t xml:space="preserve">Good </w:t>
          </w:r>
        </w:p>
        <w:p w14:paraId="7E5801E8" w14:textId="5FB43FB3" w:rsidR="00E5480F" w:rsidRPr="00590147" w:rsidRDefault="007E6F5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169297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480F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E5480F" w:rsidRPr="00590147">
            <w:rPr>
              <w:rFonts w:asciiTheme="minorHAnsi" w:hAnsiTheme="minorHAnsi"/>
            </w:rPr>
            <w:t>Fantastic</w:t>
          </w:r>
        </w:p>
        <w:p w14:paraId="7B7A2D7C" w14:textId="0D837274" w:rsidR="00612993" w:rsidRDefault="00612993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  <w:lang w:val="de-DE"/>
            </w:rPr>
          </w:pPr>
          <w:r>
            <w:rPr>
              <w:rFonts w:asciiTheme="minorHAnsi" w:hAnsiTheme="minorHAnsi"/>
              <w:lang w:val="de-DE"/>
            </w:rPr>
            <w:t xml:space="preserve">Why? </w:t>
          </w:r>
          <w:sdt>
            <w:sdtPr>
              <w:rPr>
                <w:rFonts w:asciiTheme="minorHAnsi" w:hAnsiTheme="minorHAnsi"/>
                <w:lang w:val="de-DE"/>
              </w:rPr>
              <w:id w:val="1394466033"/>
              <w:placeholder>
                <w:docPart w:val="DefaultPlaceholder_-1854013440"/>
              </w:placeholder>
              <w:showingPlcHdr/>
            </w:sdtPr>
            <w:sdtEndPr/>
            <w:sdtContent>
              <w:r w:rsidRPr="00612993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401059DC" w14:textId="77777777" w:rsidR="00A03836" w:rsidRPr="003309FF" w:rsidRDefault="00A03836" w:rsidP="00A03836">
          <w:pPr>
            <w:tabs>
              <w:tab w:val="left" w:pos="0"/>
            </w:tabs>
            <w:spacing w:before="100"/>
            <w:rPr>
              <w:lang w:val="de-DE"/>
            </w:rPr>
          </w:pPr>
        </w:p>
        <w:p w14:paraId="75EC912F" w14:textId="2D4EB8B2" w:rsidR="00E5480F" w:rsidRDefault="00E5480F" w:rsidP="00A03836">
          <w:pPr>
            <w:tabs>
              <w:tab w:val="left" w:pos="0"/>
            </w:tabs>
            <w:spacing w:before="100" w:after="0"/>
          </w:pPr>
          <w:r w:rsidRPr="00590147">
            <w:rPr>
              <w:rFonts w:asciiTheme="minorHAnsi" w:hAnsiTheme="minorHAnsi"/>
            </w:rPr>
            <w:t xml:space="preserve">How did you feel in your role as Minority Messenger? </w:t>
          </w:r>
        </w:p>
        <w:sdt>
          <w:sdtPr>
            <w:rPr>
              <w:rFonts w:asciiTheme="minorHAnsi" w:hAnsiTheme="minorHAnsi"/>
            </w:rPr>
            <w:id w:val="-337394351"/>
            <w:placeholder>
              <w:docPart w:val="BFF5EA427BA1447A920DCA30E8C5A5FE"/>
            </w:placeholder>
            <w:showingPlcHdr/>
          </w:sdtPr>
          <w:sdtEndPr/>
          <w:sdtContent>
            <w:p w14:paraId="0F8AAA45" w14:textId="77777777" w:rsidR="00E5480F" w:rsidRPr="00E5480F" w:rsidRDefault="00E5480F" w:rsidP="00A03836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E5480F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7D1FD602" w14:textId="77777777" w:rsidR="00E5480F" w:rsidRPr="003309FF" w:rsidRDefault="00E5480F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 w:line="240" w:lineRule="auto"/>
            <w:rPr>
              <w:rFonts w:asciiTheme="minorHAnsi" w:eastAsia="Cambria" w:hAnsiTheme="minorHAnsi" w:cs="Cambria"/>
              <w:b/>
              <w:color w:val="4F81BD"/>
              <w:lang w:val="de-DE"/>
            </w:rPr>
          </w:pPr>
        </w:p>
        <w:p w14:paraId="63211423" w14:textId="145003EC" w:rsidR="00612993" w:rsidRPr="00E5480F" w:rsidRDefault="00612993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 w:line="240" w:lineRule="auto"/>
            <w:rPr>
              <w:rFonts w:asciiTheme="minorHAnsi" w:hAnsiTheme="minorHAnsi"/>
            </w:rPr>
          </w:pPr>
          <w:r w:rsidRPr="00590147">
            <w:rPr>
              <w:rFonts w:asciiTheme="minorHAnsi" w:eastAsia="Times New Roman" w:hAnsiTheme="minorHAnsi" w:cs="Times New Roman"/>
            </w:rPr>
            <w:t>Was is possible to implement your prepared topic/workshop the way you planned, why (not</w:t>
          </w:r>
          <w:r>
            <w:rPr>
              <w:rFonts w:asciiTheme="minorHAnsi" w:eastAsia="Times New Roman" w:hAnsiTheme="minorHAnsi" w:cs="Times New Roman"/>
            </w:rPr>
            <w:t xml:space="preserve">)? </w:t>
          </w:r>
        </w:p>
        <w:sdt>
          <w:sdtPr>
            <w:rPr>
              <w:rFonts w:asciiTheme="minorHAnsi" w:eastAsia="Times New Roman" w:hAnsiTheme="minorHAnsi" w:cs="Times New Roman"/>
            </w:rPr>
            <w:id w:val="1709827545"/>
            <w:placeholder>
              <w:docPart w:val="27ECDB3A230E4ED588C9B78726F00277"/>
            </w:placeholder>
            <w:showingPlcHdr/>
          </w:sdtPr>
          <w:sdtEndPr/>
          <w:sdtContent>
            <w:p w14:paraId="070E5C8F" w14:textId="77777777" w:rsidR="00612993" w:rsidRPr="00E5480F" w:rsidRDefault="00612993" w:rsidP="00A03836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before="100" w:after="0" w:line="240" w:lineRule="auto"/>
                <w:rPr>
                  <w:rFonts w:asciiTheme="minorHAnsi" w:eastAsia="Times New Roman" w:hAnsiTheme="minorHAnsi" w:cs="Times New Roman"/>
                  <w:lang w:val="de-DE"/>
                </w:rPr>
              </w:pPr>
              <w:r w:rsidRPr="00E5480F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149B3DED" w14:textId="4533721D" w:rsidR="00590147" w:rsidRDefault="00590147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hAnsiTheme="minorHAnsi"/>
              <w:lang w:val="de-DE"/>
            </w:rPr>
          </w:pPr>
        </w:p>
        <w:p w14:paraId="61AD970D" w14:textId="77777777" w:rsidR="00612993" w:rsidRPr="00612993" w:rsidRDefault="00612993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hAnsiTheme="minorHAnsi"/>
              <w:lang w:val="de-DE"/>
            </w:rPr>
          </w:pPr>
        </w:p>
        <w:p w14:paraId="0AB16A8D" w14:textId="5EDB258B" w:rsidR="00AB6073" w:rsidRPr="00590147" w:rsidRDefault="008B2579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hAnsiTheme="minorHAnsi"/>
            </w:rPr>
          </w:pPr>
          <w:r w:rsidRPr="00590147">
            <w:rPr>
              <w:rFonts w:asciiTheme="minorHAnsi" w:hAnsiTheme="minorHAnsi"/>
            </w:rPr>
            <w:t>What were the challenges in preparing and implementing the visit?</w:t>
          </w:r>
        </w:p>
        <w:p w14:paraId="24D547A2" w14:textId="33FF29A9" w:rsidR="008B2579" w:rsidRPr="00590147" w:rsidRDefault="007E6F52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2139297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014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8B2579" w:rsidRPr="00590147">
            <w:rPr>
              <w:rFonts w:asciiTheme="minorHAnsi" w:hAnsiTheme="minorHAnsi"/>
            </w:rPr>
            <w:t>I was nervous speaking in front of the group</w:t>
          </w:r>
        </w:p>
        <w:p w14:paraId="1CB3DC3A" w14:textId="219C75D8" w:rsidR="008B2579" w:rsidRPr="00590147" w:rsidRDefault="007E6F52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62080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014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8B2579" w:rsidRPr="00590147">
            <w:rPr>
              <w:rFonts w:asciiTheme="minorHAnsi" w:hAnsiTheme="minorHAnsi"/>
            </w:rPr>
            <w:t xml:space="preserve">Nobody replied to my emails </w:t>
          </w:r>
        </w:p>
        <w:p w14:paraId="2434A36F" w14:textId="3D5AC5A9" w:rsidR="008B2579" w:rsidRPr="00590147" w:rsidRDefault="007E6F52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203484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014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8B2579" w:rsidRPr="00590147">
            <w:rPr>
              <w:rFonts w:asciiTheme="minorHAnsi" w:hAnsiTheme="minorHAnsi"/>
            </w:rPr>
            <w:t>I could not answer questions</w:t>
          </w:r>
        </w:p>
        <w:p w14:paraId="638416B7" w14:textId="35C8447D" w:rsidR="00612993" w:rsidRDefault="007E6F52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ind w:left="36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1639948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29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2579" w:rsidRPr="00590147">
            <w:rPr>
              <w:rFonts w:asciiTheme="minorHAnsi" w:hAnsiTheme="minorHAnsi"/>
            </w:rPr>
            <w:t xml:space="preserve">People were not interested in what I said </w:t>
          </w:r>
        </w:p>
        <w:p w14:paraId="755DDC91" w14:textId="51993DDB" w:rsidR="00B77D7E" w:rsidRPr="00B77D7E" w:rsidRDefault="00B77D7E" w:rsidP="00B77D7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hAnsiTheme="minorHAnsi"/>
              <w:lang w:val="de-DE"/>
            </w:rPr>
          </w:pPr>
          <w:r w:rsidRPr="00B77D7E">
            <w:rPr>
              <w:rFonts w:asciiTheme="minorHAnsi" w:hAnsiTheme="minorHAnsi"/>
              <w:lang w:val="de-DE"/>
            </w:rPr>
            <w:t xml:space="preserve">Other </w:t>
          </w:r>
          <w:sdt>
            <w:sdtPr>
              <w:rPr>
                <w:rFonts w:asciiTheme="minorHAnsi" w:hAnsiTheme="minorHAnsi"/>
              </w:rPr>
              <w:id w:val="699124810"/>
              <w:placeholder>
                <w:docPart w:val="DefaultPlaceholder_-1854013440"/>
              </w:placeholder>
              <w:showingPlcHdr/>
            </w:sdtPr>
            <w:sdtEndPr/>
            <w:sdtContent>
              <w:r w:rsidRPr="00B77D7E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19E95F33" w14:textId="77777777" w:rsidR="00E5480F" w:rsidRPr="00590147" w:rsidRDefault="00E5480F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/>
            <w:rPr>
              <w:rFonts w:asciiTheme="minorHAnsi" w:hAnsiTheme="minorHAnsi"/>
              <w:lang w:val="de-DE"/>
            </w:rPr>
          </w:pPr>
        </w:p>
        <w:p w14:paraId="4E3AE8E0" w14:textId="77777777" w:rsidR="000261A2" w:rsidRPr="00590147" w:rsidRDefault="000261A2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 w:line="240" w:lineRule="auto"/>
            <w:rPr>
              <w:rFonts w:asciiTheme="minorHAnsi" w:eastAsia="Times New Roman" w:hAnsiTheme="minorHAnsi" w:cs="Times New Roman"/>
            </w:rPr>
          </w:pPr>
          <w:r w:rsidRPr="00590147">
            <w:rPr>
              <w:rFonts w:asciiTheme="minorHAnsi" w:eastAsia="Times New Roman" w:hAnsiTheme="minorHAnsi" w:cs="Times New Roman"/>
            </w:rPr>
            <w:t xml:space="preserve">Will you go on another visit? </w:t>
          </w:r>
        </w:p>
        <w:sdt>
          <w:sdtPr>
            <w:rPr>
              <w:rFonts w:asciiTheme="minorHAnsi" w:eastAsia="Times New Roman" w:hAnsiTheme="minorHAnsi" w:cs="Times New Roman"/>
            </w:rPr>
            <w:id w:val="-2121905779"/>
            <w:placeholder>
              <w:docPart w:val="DefaultPlaceholder_-1854013440"/>
            </w:placeholder>
            <w:showingPlcHdr/>
          </w:sdtPr>
          <w:sdtEndPr/>
          <w:sdtContent>
            <w:p w14:paraId="6C3BF2DF" w14:textId="01E5DC39" w:rsidR="000261A2" w:rsidRPr="000261A2" w:rsidRDefault="000261A2" w:rsidP="00A03836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before="100" w:after="0" w:line="240" w:lineRule="auto"/>
                <w:rPr>
                  <w:rFonts w:asciiTheme="minorHAnsi" w:eastAsia="Times New Roman" w:hAnsiTheme="minorHAnsi" w:cs="Times New Roman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4387C696" w14:textId="38467DC5" w:rsidR="00AB6073" w:rsidRPr="00E5480F" w:rsidRDefault="008B2579" w:rsidP="0061299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  <w:r w:rsidRPr="000261A2">
            <w:rPr>
              <w:rFonts w:asciiTheme="minorHAnsi" w:eastAsia="Times New Roman" w:hAnsiTheme="minorHAnsi" w:cs="Times New Roman"/>
              <w:lang w:val="de-DE"/>
            </w:rPr>
            <w:br/>
          </w:r>
          <w:bookmarkStart w:id="0" w:name="_GoBack"/>
          <w:bookmarkEnd w:id="0"/>
        </w:p>
        <w:p w14:paraId="4ADA422E" w14:textId="4BFFFE52" w:rsidR="00AB6073" w:rsidRDefault="00AB6073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36CC5D57" w14:textId="5925AC5E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15528338" w14:textId="1980B27E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794C599F" w14:textId="01171E67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6EF60FC9" w14:textId="70C87EF7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56BBB327" w14:textId="42AB9A4C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4C4B1C91" w14:textId="7893C109" w:rsidR="00C9295B" w:rsidRDefault="00C9295B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576178B8" w14:textId="77777777" w:rsidR="00C9295B" w:rsidRDefault="00C9295B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3F95A3AA" w14:textId="6AB482BA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2A080ED6" w14:textId="122DE57C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05C9934D" w14:textId="2124AEDE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17552F7A" w14:textId="3A0B10F8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5596D608" w14:textId="169DC5E1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3DBCFB77" w14:textId="1607DCF3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46B40C27" w14:textId="0442FEA7" w:rsidR="00802354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4DF7D812" w14:textId="77777777" w:rsidR="00802354" w:rsidRPr="00E5480F" w:rsidRDefault="0080235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Theme="minorHAnsi" w:eastAsia="Times New Roman" w:hAnsiTheme="minorHAnsi" w:cs="Times New Roman"/>
              <w:lang w:val="de-DE"/>
            </w:rPr>
          </w:pPr>
        </w:p>
        <w:p w14:paraId="3AF1C18F" w14:textId="77777777" w:rsidR="00F609A4" w:rsidRPr="003309FF" w:rsidRDefault="00F609A4" w:rsidP="0059014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lang w:val="de-DE"/>
            </w:rPr>
          </w:pPr>
        </w:p>
        <w:p w14:paraId="22720A37" w14:textId="76363A43" w:rsidR="007D030C" w:rsidRPr="00612993" w:rsidRDefault="007D030C" w:rsidP="00073387">
          <w:pPr>
            <w:pStyle w:val="Listenabsatz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sz w:val="24"/>
            </w:rPr>
          </w:pPr>
          <w:r w:rsidRPr="00612993">
            <w:rPr>
              <w:rFonts w:asciiTheme="minorHAnsi" w:eastAsia="Cambria" w:hAnsiTheme="minorHAnsi" w:cs="Cambria"/>
              <w:b/>
              <w:color w:val="4F81BD"/>
              <w:sz w:val="24"/>
            </w:rPr>
            <w:t xml:space="preserve">Follow-up with the Organisation you visited (if applicable): </w:t>
          </w:r>
        </w:p>
        <w:p w14:paraId="19660491" w14:textId="2B483373" w:rsidR="00073387" w:rsidRDefault="00073387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</w:rPr>
          </w:pPr>
        </w:p>
        <w:p w14:paraId="3F06536C" w14:textId="77777777" w:rsidR="00073387" w:rsidRPr="00590147" w:rsidRDefault="00073387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Did the Organisation ask for any other information from YEN?  (about MM, the organisation, events, contact to the Board etc.) </w:t>
          </w:r>
        </w:p>
        <w:sdt>
          <w:sdtPr>
            <w:rPr>
              <w:rFonts w:asciiTheme="minorHAnsi" w:hAnsiTheme="minorHAnsi"/>
              <w:lang w:val="de-DE"/>
            </w:rPr>
            <w:id w:val="1494839031"/>
            <w:placeholder>
              <w:docPart w:val="440685533151425F9FEB55A76463BCF9"/>
            </w:placeholder>
            <w:showingPlcHdr/>
          </w:sdtPr>
          <w:sdtEndPr/>
          <w:sdtContent>
            <w:p w14:paraId="70BB1D0A" w14:textId="77777777" w:rsidR="00073387" w:rsidRPr="00590147" w:rsidRDefault="00073387" w:rsidP="00A03836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0261A2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5555FB6C" w14:textId="77777777" w:rsidR="00073387" w:rsidRPr="00B77D7E" w:rsidRDefault="00073387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hAnsiTheme="minorHAnsi"/>
              <w:lang w:val="de-DE"/>
            </w:rPr>
          </w:pPr>
        </w:p>
        <w:p w14:paraId="5E9B4290" w14:textId="77777777" w:rsidR="00073387" w:rsidRPr="00590147" w:rsidRDefault="00073387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hAnsiTheme="minorHAnsi"/>
            </w:rPr>
          </w:pPr>
          <w:r w:rsidRPr="00590147">
            <w:rPr>
              <w:rFonts w:asciiTheme="minorHAnsi" w:hAnsiTheme="minorHAnsi"/>
            </w:rPr>
            <w:t>Should we invest in more contact/visits?</w:t>
          </w:r>
        </w:p>
        <w:p w14:paraId="05557079" w14:textId="77777777" w:rsidR="00073387" w:rsidRPr="00590147" w:rsidRDefault="007E6F52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32443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38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73387" w:rsidRPr="00590147">
            <w:rPr>
              <w:rFonts w:asciiTheme="minorHAnsi" w:hAnsiTheme="minorHAnsi"/>
            </w:rPr>
            <w:t>Not at all</w:t>
          </w:r>
        </w:p>
        <w:p w14:paraId="39C8837C" w14:textId="77777777" w:rsidR="00073387" w:rsidRPr="00590147" w:rsidRDefault="007E6F52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80585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38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73387" w:rsidRPr="00590147">
            <w:rPr>
              <w:rFonts w:asciiTheme="minorHAnsi" w:hAnsiTheme="minorHAnsi"/>
            </w:rPr>
            <w:t>Not necessarily</w:t>
          </w:r>
        </w:p>
        <w:p w14:paraId="5C69085B" w14:textId="77777777" w:rsidR="00073387" w:rsidRPr="00590147" w:rsidRDefault="007E6F52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926420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38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73387" w:rsidRPr="00590147">
            <w:rPr>
              <w:rFonts w:asciiTheme="minorHAnsi" w:hAnsiTheme="minorHAnsi"/>
            </w:rPr>
            <w:t>Maybe</w:t>
          </w:r>
        </w:p>
        <w:p w14:paraId="447282DE" w14:textId="2F64350E" w:rsidR="00073387" w:rsidRPr="00590147" w:rsidRDefault="007E6F52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248353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E03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73387" w:rsidRPr="00590147">
            <w:rPr>
              <w:rFonts w:asciiTheme="minorHAnsi" w:hAnsiTheme="minorHAnsi"/>
            </w:rPr>
            <w:t>Yes</w:t>
          </w:r>
        </w:p>
        <w:p w14:paraId="7813697E" w14:textId="77777777" w:rsidR="00073387" w:rsidRPr="00590147" w:rsidRDefault="007E6F52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194995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38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73387" w:rsidRPr="00590147">
            <w:rPr>
              <w:rFonts w:asciiTheme="minorHAnsi" w:hAnsiTheme="minorHAnsi"/>
            </w:rPr>
            <w:t>Definitely yes!</w:t>
          </w:r>
        </w:p>
        <w:p w14:paraId="1BC307BA" w14:textId="77777777" w:rsidR="00073387" w:rsidRPr="00590147" w:rsidRDefault="00073387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</w:p>
        <w:p w14:paraId="240C3547" w14:textId="77777777" w:rsidR="00073387" w:rsidRPr="00590147" w:rsidRDefault="00073387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after="0"/>
            <w:rPr>
              <w:rFonts w:asciiTheme="minorHAnsi" w:hAnsiTheme="minorHAnsi"/>
            </w:rPr>
          </w:pPr>
          <w:r w:rsidRPr="00590147">
            <w:rPr>
              <w:rFonts w:asciiTheme="minorHAnsi" w:hAnsiTheme="minorHAnsi"/>
            </w:rPr>
            <w:t xml:space="preserve">Did you fill out the Questionnaire (only applicable if you visited a Minority Organisation)? </w:t>
          </w:r>
        </w:p>
        <w:p w14:paraId="03649BF2" w14:textId="77777777" w:rsidR="00073387" w:rsidRPr="00590147" w:rsidRDefault="007E6F52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  <w:tab w:val="left" w:pos="915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181502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38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73387" w:rsidRPr="00590147">
            <w:rPr>
              <w:rFonts w:asciiTheme="minorHAnsi" w:hAnsiTheme="minorHAnsi"/>
            </w:rPr>
            <w:t xml:space="preserve"> YES</w:t>
          </w:r>
          <w:r w:rsidR="00073387" w:rsidRPr="00590147">
            <w:rPr>
              <w:rFonts w:asciiTheme="minorHAnsi" w:hAnsiTheme="minorHAnsi"/>
            </w:rPr>
            <w:tab/>
          </w:r>
        </w:p>
        <w:p w14:paraId="0BEA853E" w14:textId="53379C7F" w:rsidR="00073387" w:rsidRPr="00A03836" w:rsidRDefault="007E6F52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  <w:tab w:val="left" w:pos="915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1976170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387" w:rsidRPr="0059014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73387" w:rsidRPr="00590147">
            <w:rPr>
              <w:rFonts w:asciiTheme="minorHAnsi" w:hAnsiTheme="minorHAnsi"/>
            </w:rPr>
            <w:t xml:space="preserve"> NO</w:t>
          </w:r>
        </w:p>
        <w:p w14:paraId="1100591E" w14:textId="5567A006" w:rsidR="00073387" w:rsidRDefault="00073387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lang w:val="de-DE"/>
            </w:rPr>
          </w:pPr>
        </w:p>
        <w:p w14:paraId="0372F501" w14:textId="77777777" w:rsidR="00073387" w:rsidRPr="00073387" w:rsidRDefault="00073387" w:rsidP="0007338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lang w:val="de-DE"/>
            </w:rPr>
          </w:pPr>
        </w:p>
        <w:p w14:paraId="49FC234F" w14:textId="6572A05D" w:rsidR="00073387" w:rsidRDefault="00073387" w:rsidP="00073387">
          <w:pPr>
            <w:pStyle w:val="Listenabsatz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sz w:val="24"/>
            </w:rPr>
          </w:pPr>
          <w:r w:rsidRPr="00612993">
            <w:rPr>
              <w:rFonts w:asciiTheme="minorHAnsi" w:eastAsia="Cambria" w:hAnsiTheme="minorHAnsi" w:cs="Cambria"/>
              <w:b/>
              <w:color w:val="4F81BD"/>
              <w:sz w:val="24"/>
            </w:rPr>
            <w:t>Visibiltiy</w:t>
          </w:r>
        </w:p>
        <w:p w14:paraId="797F0173" w14:textId="485CFC50" w:rsidR="00A03836" w:rsidRDefault="00A03836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1D8E4F06" w14:textId="77777777" w:rsidR="00A03836" w:rsidRPr="00590147" w:rsidRDefault="00A03836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/>
            <w:jc w:val="both"/>
            <w:rPr>
              <w:rFonts w:asciiTheme="minorHAnsi" w:hAnsiTheme="minorHAnsi"/>
            </w:rPr>
          </w:pPr>
          <w:r w:rsidRPr="00590147">
            <w:rPr>
              <w:rFonts w:asciiTheme="minorHAnsi" w:hAnsiTheme="minorHAnsi"/>
            </w:rPr>
            <w:t>We want to report about your visit on Facebook (so please send us some pictures)</w:t>
          </w:r>
        </w:p>
        <w:p w14:paraId="777A5FD6" w14:textId="77777777" w:rsidR="00A03836" w:rsidRPr="00590147" w:rsidRDefault="00A03836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100" w:after="0"/>
            <w:jc w:val="both"/>
            <w:rPr>
              <w:rFonts w:asciiTheme="minorHAnsi" w:hAnsiTheme="minorHAnsi"/>
            </w:rPr>
          </w:pPr>
          <w:r w:rsidRPr="00590147">
            <w:rPr>
              <w:rFonts w:asciiTheme="minorHAnsi" w:hAnsiTheme="minorHAnsi"/>
            </w:rPr>
            <w:t xml:space="preserve">Please add a good caption/quote/interesting story to go with your pictures? </w:t>
          </w:r>
        </w:p>
        <w:sdt>
          <w:sdtPr>
            <w:rPr>
              <w:rFonts w:asciiTheme="minorHAnsi" w:hAnsiTheme="minorHAnsi"/>
            </w:rPr>
            <w:id w:val="-217967945"/>
            <w:placeholder>
              <w:docPart w:val="D4DB6053F3C34B14B622AAC52CC99EB4"/>
            </w:placeholder>
            <w:showingPlcHdr/>
          </w:sdtPr>
          <w:sdtEndPr/>
          <w:sdtContent>
            <w:p w14:paraId="2CBB7999" w14:textId="77777777" w:rsidR="00A03836" w:rsidRPr="00590147" w:rsidRDefault="00A03836" w:rsidP="00A03836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590147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32485FC1" w14:textId="77777777" w:rsidR="00A03836" w:rsidRPr="00A03836" w:rsidRDefault="00A03836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28EA8514" w14:textId="77777777" w:rsidR="00A03836" w:rsidRPr="00A03836" w:rsidRDefault="00A03836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sz w:val="24"/>
              <w:lang w:val="de-DE"/>
            </w:rPr>
          </w:pPr>
        </w:p>
        <w:p w14:paraId="0105AB50" w14:textId="63173B20" w:rsidR="00A03836" w:rsidRPr="00612993" w:rsidRDefault="00A03836" w:rsidP="00073387">
          <w:pPr>
            <w:pStyle w:val="Listenabsatz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/>
            <w:rPr>
              <w:rFonts w:asciiTheme="minorHAnsi" w:eastAsia="Cambria" w:hAnsiTheme="minorHAnsi" w:cs="Cambria"/>
              <w:b/>
              <w:color w:val="4F81BD"/>
              <w:sz w:val="24"/>
            </w:rPr>
          </w:pPr>
          <w:r>
            <w:rPr>
              <w:rFonts w:asciiTheme="minorHAnsi" w:eastAsia="Cambria" w:hAnsiTheme="minorHAnsi" w:cs="Cambria"/>
              <w:b/>
              <w:color w:val="4F81BD"/>
              <w:sz w:val="24"/>
            </w:rPr>
            <w:t>Your Story, Thoughts, Comments…</w:t>
          </w:r>
        </w:p>
        <w:p w14:paraId="5665AAFA" w14:textId="094382F8" w:rsidR="00A03836" w:rsidRDefault="00A03836" w:rsidP="00590147"/>
        <w:p w14:paraId="177B8D01" w14:textId="77777777" w:rsidR="00A03836" w:rsidRDefault="00A03836" w:rsidP="00A0383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0"/>
            </w:tabs>
            <w:spacing w:before="100" w:after="0"/>
            <w:jc w:val="both"/>
            <w:rPr>
              <w:rFonts w:asciiTheme="minorHAnsi" w:hAnsiTheme="minorHAnsi"/>
            </w:rPr>
          </w:pPr>
          <w:r w:rsidRPr="00590147">
            <w:rPr>
              <w:rFonts w:asciiTheme="minorHAnsi" w:hAnsiTheme="minorHAnsi"/>
            </w:rPr>
            <w:t>We would like to hear more about your visit, so here you can write a short report or simply write down your thoughts on the visit or add any other comments</w:t>
          </w:r>
          <w:r>
            <w:rPr>
              <w:rFonts w:asciiTheme="minorHAnsi" w:hAnsiTheme="minorHAnsi"/>
            </w:rPr>
            <w:t xml:space="preserve">: </w:t>
          </w:r>
        </w:p>
        <w:sdt>
          <w:sdtPr>
            <w:rPr>
              <w:rFonts w:asciiTheme="minorHAnsi" w:hAnsiTheme="minorHAnsi"/>
            </w:rPr>
            <w:id w:val="1898697530"/>
            <w:placeholder>
              <w:docPart w:val="3B8EE9F45A8940C8A70C69E1A46EE8B6"/>
            </w:placeholder>
            <w:showingPlcHdr/>
          </w:sdtPr>
          <w:sdtEndPr/>
          <w:sdtContent>
            <w:p w14:paraId="79DD232C" w14:textId="77777777" w:rsidR="00A03836" w:rsidRPr="00590147" w:rsidRDefault="00A03836" w:rsidP="00A03836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tabs>
                  <w:tab w:val="left" w:pos="0"/>
                </w:tabs>
                <w:spacing w:before="100" w:after="0"/>
                <w:rPr>
                  <w:rFonts w:asciiTheme="minorHAnsi" w:hAnsiTheme="minorHAnsi"/>
                  <w:lang w:val="de-DE"/>
                </w:rPr>
              </w:pPr>
              <w:r w:rsidRPr="00590147">
                <w:rPr>
                  <w:rStyle w:val="Platzhaltertext"/>
                  <w:lang w:val="de-DE"/>
                </w:rPr>
                <w:t>Klicken oder tippen Sie hier, um Text einzugeben.</w:t>
              </w:r>
            </w:p>
          </w:sdtContent>
        </w:sdt>
        <w:p w14:paraId="1A7171AC" w14:textId="0D443284" w:rsidR="00590147" w:rsidRDefault="00590147" w:rsidP="00590147">
          <w:pPr>
            <w:rPr>
              <w:lang w:val="de-DE"/>
            </w:rPr>
          </w:pPr>
        </w:p>
        <w:p w14:paraId="0C52970C" w14:textId="57795776" w:rsidR="00A03836" w:rsidRDefault="00A03836" w:rsidP="00590147">
          <w:pPr>
            <w:rPr>
              <w:lang w:val="de-DE"/>
            </w:rPr>
          </w:pPr>
        </w:p>
        <w:p w14:paraId="651D3B3B" w14:textId="2D763FD2" w:rsidR="00A03836" w:rsidRPr="00802354" w:rsidRDefault="00A03836" w:rsidP="00590147">
          <w:pPr>
            <w:rPr>
              <w:b/>
              <w:color w:val="auto"/>
              <w:lang w:val="de-DE"/>
            </w:rPr>
          </w:pPr>
        </w:p>
        <w:p w14:paraId="2C7B18A8" w14:textId="369F381F" w:rsidR="00A03836" w:rsidRPr="00802354" w:rsidRDefault="00A03836" w:rsidP="00590147">
          <w:pPr>
            <w:rPr>
              <w:b/>
              <w:color w:val="auto"/>
              <w:lang w:val="de-DE"/>
            </w:rPr>
          </w:pPr>
          <w:r w:rsidRPr="00802354">
            <w:rPr>
              <w:b/>
              <w:color w:val="auto"/>
              <w:lang w:val="de-DE"/>
            </w:rPr>
            <w:t xml:space="preserve">THANK YOU! </w:t>
          </w:r>
        </w:p>
      </w:sdtContent>
    </w:sdt>
    <w:sectPr w:rsidR="00A03836" w:rsidRPr="00802354" w:rsidSect="00AC7DFE">
      <w:headerReference w:type="default" r:id="rId7"/>
      <w:pgSz w:w="11906" w:h="16838"/>
      <w:pgMar w:top="1417" w:right="1700" w:bottom="1134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E7BD" w14:textId="77777777" w:rsidR="007E6F52" w:rsidRDefault="007E6F52" w:rsidP="000C01D6">
      <w:pPr>
        <w:spacing w:after="0" w:line="240" w:lineRule="auto"/>
      </w:pPr>
      <w:r>
        <w:separator/>
      </w:r>
    </w:p>
  </w:endnote>
  <w:endnote w:type="continuationSeparator" w:id="0">
    <w:p w14:paraId="2C366BBA" w14:textId="77777777" w:rsidR="007E6F52" w:rsidRDefault="007E6F52" w:rsidP="000C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D1BD" w14:textId="77777777" w:rsidR="007E6F52" w:rsidRDefault="007E6F52" w:rsidP="000C01D6">
      <w:pPr>
        <w:spacing w:after="0" w:line="240" w:lineRule="auto"/>
      </w:pPr>
      <w:r>
        <w:separator/>
      </w:r>
    </w:p>
  </w:footnote>
  <w:footnote w:type="continuationSeparator" w:id="0">
    <w:p w14:paraId="1C5E7F01" w14:textId="77777777" w:rsidR="007E6F52" w:rsidRDefault="007E6F52" w:rsidP="000C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4C8B" w14:textId="47E3BBA6" w:rsidR="00A03836" w:rsidRDefault="00A03836" w:rsidP="00A03836">
    <w:pPr>
      <w:spacing w:before="480" w:after="0"/>
      <w:rPr>
        <w:rFonts w:asciiTheme="minorHAnsi" w:eastAsia="Cambria" w:hAnsiTheme="minorHAnsi" w:cs="Cambria"/>
        <w:b/>
        <w:color w:val="366091"/>
        <w:sz w:val="32"/>
      </w:rPr>
    </w:pPr>
    <w:r w:rsidRPr="000C01D6">
      <w:rPr>
        <w:rFonts w:asciiTheme="minorHAnsi" w:hAnsiTheme="minorHAnsi"/>
        <w:noProof/>
      </w:rPr>
      <w:drawing>
        <wp:anchor distT="0" distB="0" distL="114300" distR="114300" simplePos="0" relativeHeight="251657728" behindDoc="0" locked="0" layoutInCell="1" allowOverlap="1" wp14:anchorId="2AA9E90C" wp14:editId="7445955F">
          <wp:simplePos x="0" y="0"/>
          <wp:positionH relativeFrom="column">
            <wp:posOffset>4820277</wp:posOffset>
          </wp:positionH>
          <wp:positionV relativeFrom="paragraph">
            <wp:posOffset>198145</wp:posOffset>
          </wp:positionV>
          <wp:extent cx="1415415" cy="1031240"/>
          <wp:effectExtent l="0" t="0" r="0" b="0"/>
          <wp:wrapTight wrapText="bothSides">
            <wp:wrapPolygon edited="0">
              <wp:start x="0" y="0"/>
              <wp:lineTo x="0" y="21148"/>
              <wp:lineTo x="21222" y="21148"/>
              <wp:lineTo x="21222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FD4C0" w14:textId="163344D1" w:rsidR="000C01D6" w:rsidRPr="00A03836" w:rsidRDefault="00A03836" w:rsidP="00A03836">
    <w:pPr>
      <w:spacing w:before="480" w:after="0"/>
      <w:rPr>
        <w:rFonts w:asciiTheme="minorHAnsi" w:eastAsia="Cambria" w:hAnsiTheme="minorHAnsi" w:cs="Cambria"/>
        <w:b/>
        <w:color w:val="366091"/>
        <w:sz w:val="32"/>
      </w:rPr>
    </w:pPr>
    <w:r w:rsidRPr="00E5480F">
      <w:rPr>
        <w:rFonts w:asciiTheme="minorHAnsi" w:eastAsia="Cambria" w:hAnsiTheme="minorHAnsi" w:cs="Cambria"/>
        <w:b/>
        <w:color w:val="366091"/>
        <w:sz w:val="32"/>
      </w:rPr>
      <w:t>Evaluation of Minority Messengers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D9B"/>
    <w:multiLevelType w:val="multilevel"/>
    <w:tmpl w:val="44A4A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FD08E0"/>
    <w:multiLevelType w:val="hybridMultilevel"/>
    <w:tmpl w:val="911C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7160"/>
    <w:multiLevelType w:val="multilevel"/>
    <w:tmpl w:val="72DE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E4C0353"/>
    <w:multiLevelType w:val="multilevel"/>
    <w:tmpl w:val="4CFA8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294FA2"/>
    <w:multiLevelType w:val="hybridMultilevel"/>
    <w:tmpl w:val="96F82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49DD"/>
    <w:multiLevelType w:val="multilevel"/>
    <w:tmpl w:val="ED86C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E39143E"/>
    <w:multiLevelType w:val="multilevel"/>
    <w:tmpl w:val="60BED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073"/>
    <w:rsid w:val="000261A2"/>
    <w:rsid w:val="00073387"/>
    <w:rsid w:val="000C01D6"/>
    <w:rsid w:val="00225E67"/>
    <w:rsid w:val="003309FF"/>
    <w:rsid w:val="003E7D51"/>
    <w:rsid w:val="004B0201"/>
    <w:rsid w:val="00590147"/>
    <w:rsid w:val="005917A3"/>
    <w:rsid w:val="005D35E6"/>
    <w:rsid w:val="00612993"/>
    <w:rsid w:val="00625867"/>
    <w:rsid w:val="007D030C"/>
    <w:rsid w:val="007E6F52"/>
    <w:rsid w:val="007F6D50"/>
    <w:rsid w:val="00802354"/>
    <w:rsid w:val="00821312"/>
    <w:rsid w:val="008B2579"/>
    <w:rsid w:val="008E4673"/>
    <w:rsid w:val="009C744E"/>
    <w:rsid w:val="009D12E8"/>
    <w:rsid w:val="009F5B66"/>
    <w:rsid w:val="00A03836"/>
    <w:rsid w:val="00A17732"/>
    <w:rsid w:val="00AA54BE"/>
    <w:rsid w:val="00AB6073"/>
    <w:rsid w:val="00AC7DFE"/>
    <w:rsid w:val="00B00ECA"/>
    <w:rsid w:val="00B77D7E"/>
    <w:rsid w:val="00BB52F8"/>
    <w:rsid w:val="00BD53E9"/>
    <w:rsid w:val="00C9295B"/>
    <w:rsid w:val="00CA75F2"/>
    <w:rsid w:val="00D43D2C"/>
    <w:rsid w:val="00D91E9D"/>
    <w:rsid w:val="00E5480F"/>
    <w:rsid w:val="00EE037C"/>
    <w:rsid w:val="00F609A4"/>
    <w:rsid w:val="00FA0D94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2E8"/>
  <w15:docId w15:val="{91C34DF3-FED7-473C-AC84-36F5C4DC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de-DE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B25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1D6"/>
    <w:rPr>
      <w:shd w:val="clear" w:color="auto" w:fill="FFFFFF"/>
    </w:rPr>
  </w:style>
  <w:style w:type="paragraph" w:styleId="Fuzeile">
    <w:name w:val="footer"/>
    <w:basedOn w:val="Standard"/>
    <w:link w:val="FuzeileZchn"/>
    <w:uiPriority w:val="99"/>
    <w:unhideWhenUsed/>
    <w:rsid w:val="000C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1D6"/>
    <w:rPr>
      <w:shd w:val="clear" w:color="auto" w:fill="FFFFFF"/>
    </w:rPr>
  </w:style>
  <w:style w:type="table" w:styleId="Tabellenraster">
    <w:name w:val="Table Grid"/>
    <w:basedOn w:val="NormaleTabelle"/>
    <w:rsid w:val="009D12E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0" w:line="240" w:lineRule="auto"/>
    </w:pPr>
    <w:rPr>
      <w:rFonts w:asciiTheme="minorHAnsi" w:eastAsiaTheme="minorHAnsi" w:hAnsiTheme="minorHAnsi" w:cstheme="minorBidi"/>
      <w:color w:val="auto"/>
      <w:sz w:val="28"/>
      <w:szCs w:val="28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BCFCD-5D5A-4B83-9118-32C97C08C0FD}"/>
      </w:docPartPr>
      <w:docPartBody>
        <w:p w:rsidR="00B43C13" w:rsidRDefault="00EA0D92">
          <w:r w:rsidRPr="009D30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5EA427BA1447A920DCA30E8C5A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D13B2-DBBE-4916-93CF-EB69D0FDACBD}"/>
      </w:docPartPr>
      <w:docPartBody>
        <w:p w:rsidR="00B43C13" w:rsidRDefault="00EA0D92" w:rsidP="00EA0D92">
          <w:pPr>
            <w:pStyle w:val="BFF5EA427BA1447A920DCA30E8C5A5FE"/>
          </w:pPr>
          <w:r w:rsidRPr="009D30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0685533151425F9FEB55A76463B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D08DD-7E07-4E38-963F-DC3E0CB47073}"/>
      </w:docPartPr>
      <w:docPartBody>
        <w:p w:rsidR="00B43C13" w:rsidRDefault="00EA0D92" w:rsidP="00EA0D92">
          <w:pPr>
            <w:pStyle w:val="440685533151425F9FEB55A76463BCF9"/>
          </w:pPr>
          <w:r w:rsidRPr="009D30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CDB3A230E4ED588C9B78726F00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7E814-9776-4969-A8B7-FD86EF00B275}"/>
      </w:docPartPr>
      <w:docPartBody>
        <w:p w:rsidR="00B43C13" w:rsidRDefault="00EA0D92" w:rsidP="00EA0D92">
          <w:pPr>
            <w:pStyle w:val="27ECDB3A230E4ED588C9B78726F00277"/>
          </w:pPr>
          <w:r w:rsidRPr="009D30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8EE9F45A8940C8A70C69E1A46E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1D7BC-A947-473B-9C0F-E2FD5748BA26}"/>
      </w:docPartPr>
      <w:docPartBody>
        <w:p w:rsidR="00B43C13" w:rsidRDefault="00EA0D92" w:rsidP="00EA0D92">
          <w:pPr>
            <w:pStyle w:val="3B8EE9F45A8940C8A70C69E1A46EE8B6"/>
          </w:pPr>
          <w:r w:rsidRPr="009D30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DB6053F3C34B14B622AAC52CC99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02CB-5F21-49C1-89F3-ACC0CE76AB12}"/>
      </w:docPartPr>
      <w:docPartBody>
        <w:p w:rsidR="00B43C13" w:rsidRDefault="00EA0D92" w:rsidP="00EA0D92">
          <w:pPr>
            <w:pStyle w:val="D4DB6053F3C34B14B622AAC52CC99EB4"/>
          </w:pPr>
          <w:r w:rsidRPr="009D30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67"/>
    <w:rsid w:val="00492DFC"/>
    <w:rsid w:val="007B1167"/>
    <w:rsid w:val="009B29EE"/>
    <w:rsid w:val="00B43C13"/>
    <w:rsid w:val="00CF3B95"/>
    <w:rsid w:val="00DA1214"/>
    <w:rsid w:val="00E231B8"/>
    <w:rsid w:val="00EA0D92"/>
    <w:rsid w:val="00EC2CD3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9424C4F26314DEAA0015A843C31D5AA">
    <w:name w:val="39424C4F26314DEAA0015A843C31D5AA"/>
    <w:rsid w:val="007B1167"/>
  </w:style>
  <w:style w:type="paragraph" w:customStyle="1" w:styleId="217FB1CD3E114FF6A752580244DDC3F1">
    <w:name w:val="217FB1CD3E114FF6A752580244DDC3F1"/>
    <w:rsid w:val="007B1167"/>
  </w:style>
  <w:style w:type="paragraph" w:customStyle="1" w:styleId="28702EE4A95741BA8A472A89F4FC9E56">
    <w:name w:val="28702EE4A95741BA8A472A89F4FC9E56"/>
    <w:rsid w:val="007B1167"/>
  </w:style>
  <w:style w:type="paragraph" w:customStyle="1" w:styleId="AA04806931A24F038199E1AF0A72B5DA">
    <w:name w:val="AA04806931A24F038199E1AF0A72B5DA"/>
    <w:rsid w:val="007B1167"/>
  </w:style>
  <w:style w:type="paragraph" w:customStyle="1" w:styleId="92F8FE0DFD4142DF93A2391F4BE0854B">
    <w:name w:val="92F8FE0DFD4142DF93A2391F4BE0854B"/>
    <w:rsid w:val="007B1167"/>
  </w:style>
  <w:style w:type="paragraph" w:customStyle="1" w:styleId="23D4CFF45D154BC5B7E54D55E2402732">
    <w:name w:val="23D4CFF45D154BC5B7E54D55E2402732"/>
    <w:rsid w:val="007B1167"/>
  </w:style>
  <w:style w:type="paragraph" w:customStyle="1" w:styleId="DFE90612344A4C09A7A1C335A9D8A7B6">
    <w:name w:val="DFE90612344A4C09A7A1C335A9D8A7B6"/>
    <w:rsid w:val="007B1167"/>
  </w:style>
  <w:style w:type="paragraph" w:customStyle="1" w:styleId="AE28526A8F344C4EA28B4008C339DB9D">
    <w:name w:val="AE28526A8F344C4EA28B4008C339DB9D"/>
    <w:rsid w:val="007B1167"/>
  </w:style>
  <w:style w:type="paragraph" w:customStyle="1" w:styleId="F58AD58D1D604C63AF36151217B4EC7B">
    <w:name w:val="F58AD58D1D604C63AF36151217B4EC7B"/>
    <w:rsid w:val="007B1167"/>
  </w:style>
  <w:style w:type="paragraph" w:customStyle="1" w:styleId="2790538C80904044B44AEC5F84185FC7">
    <w:name w:val="2790538C80904044B44AEC5F84185FC7"/>
    <w:rsid w:val="007B1167"/>
  </w:style>
  <w:style w:type="paragraph" w:customStyle="1" w:styleId="064AF946A3B84FE38146565BEEDF4FF3">
    <w:name w:val="064AF946A3B84FE38146565BEEDF4FF3"/>
    <w:rsid w:val="007B1167"/>
  </w:style>
  <w:style w:type="paragraph" w:customStyle="1" w:styleId="C61A1B2B20D844C896EF66DE2E6AEC99">
    <w:name w:val="C61A1B2B20D844C896EF66DE2E6AEC99"/>
    <w:rsid w:val="007B1167"/>
  </w:style>
  <w:style w:type="paragraph" w:customStyle="1" w:styleId="85699805680A459E976132B1A200F04F">
    <w:name w:val="85699805680A459E976132B1A200F04F"/>
    <w:rsid w:val="007B1167"/>
  </w:style>
  <w:style w:type="paragraph" w:customStyle="1" w:styleId="85A8FDCE97DF42E487765AA419F7D99C">
    <w:name w:val="85A8FDCE97DF42E487765AA419F7D99C"/>
    <w:rsid w:val="007B1167"/>
  </w:style>
  <w:style w:type="paragraph" w:customStyle="1" w:styleId="818D51220EBE4D2B99E577E274A03FFB">
    <w:name w:val="818D51220EBE4D2B99E577E274A03FFB"/>
    <w:rsid w:val="007B1167"/>
  </w:style>
  <w:style w:type="paragraph" w:customStyle="1" w:styleId="FFEA8925B50C40A4B28AB12F4358E97A">
    <w:name w:val="FFEA8925B50C40A4B28AB12F4358E97A"/>
    <w:rsid w:val="007B1167"/>
  </w:style>
  <w:style w:type="paragraph" w:customStyle="1" w:styleId="F615A9B44D8842D4A9777AB93F7F42A7">
    <w:name w:val="F615A9B44D8842D4A9777AB93F7F42A7"/>
    <w:rsid w:val="007B1167"/>
  </w:style>
  <w:style w:type="paragraph" w:customStyle="1" w:styleId="1871503E47CF4BFCAD573E5E080AEFAA">
    <w:name w:val="1871503E47CF4BFCAD573E5E080AEFAA"/>
    <w:rsid w:val="007B1167"/>
  </w:style>
  <w:style w:type="paragraph" w:customStyle="1" w:styleId="05987100E7D646588B137968FEAFF0DE">
    <w:name w:val="05987100E7D646588B137968FEAFF0DE"/>
    <w:rsid w:val="007B1167"/>
  </w:style>
  <w:style w:type="paragraph" w:customStyle="1" w:styleId="E60113DFADE342459F07B7018D4D7A16">
    <w:name w:val="E60113DFADE342459F07B7018D4D7A16"/>
    <w:rsid w:val="007B1167"/>
  </w:style>
  <w:style w:type="paragraph" w:customStyle="1" w:styleId="E43501542B5C46168C1B8C87A722F414">
    <w:name w:val="E43501542B5C46168C1B8C87A722F414"/>
    <w:rsid w:val="007B1167"/>
  </w:style>
  <w:style w:type="paragraph" w:customStyle="1" w:styleId="5624BFACE23048BB8B08EAF1E75A4B84">
    <w:name w:val="5624BFACE23048BB8B08EAF1E75A4B84"/>
    <w:rsid w:val="007B1167"/>
  </w:style>
  <w:style w:type="paragraph" w:customStyle="1" w:styleId="BEC2334DDA554C07B7D5F4EB6FF4C19E">
    <w:name w:val="BEC2334DDA554C07B7D5F4EB6FF4C19E"/>
    <w:rsid w:val="007B1167"/>
  </w:style>
  <w:style w:type="paragraph" w:customStyle="1" w:styleId="94FF40CC38094AB8B7F1684C78897F81">
    <w:name w:val="94FF40CC38094AB8B7F1684C78897F81"/>
    <w:rsid w:val="007B1167"/>
  </w:style>
  <w:style w:type="paragraph" w:customStyle="1" w:styleId="4137756A9BCA4AA4BA5DCDFCA051459B">
    <w:name w:val="4137756A9BCA4AA4BA5DCDFCA051459B"/>
    <w:rsid w:val="007B1167"/>
  </w:style>
  <w:style w:type="paragraph" w:customStyle="1" w:styleId="C96C3C2FA2084C839BF18860E0087E0C">
    <w:name w:val="C96C3C2FA2084C839BF18860E0087E0C"/>
    <w:rsid w:val="00EA0D92"/>
  </w:style>
  <w:style w:type="character" w:styleId="Platzhaltertext">
    <w:name w:val="Placeholder Text"/>
    <w:basedOn w:val="Absatz-Standardschriftart"/>
    <w:uiPriority w:val="99"/>
    <w:semiHidden/>
    <w:rsid w:val="00EA0D92"/>
    <w:rPr>
      <w:color w:val="808080"/>
    </w:rPr>
  </w:style>
  <w:style w:type="paragraph" w:customStyle="1" w:styleId="6EE61293B96341628DB3E113D1BB52B0">
    <w:name w:val="6EE61293B96341628DB3E113D1BB52B0"/>
    <w:rsid w:val="00EA0D92"/>
  </w:style>
  <w:style w:type="paragraph" w:customStyle="1" w:styleId="BFF5EA427BA1447A920DCA30E8C5A5FE">
    <w:name w:val="BFF5EA427BA1447A920DCA30E8C5A5FE"/>
    <w:rsid w:val="00EA0D92"/>
  </w:style>
  <w:style w:type="paragraph" w:customStyle="1" w:styleId="440685533151425F9FEB55A76463BCF9">
    <w:name w:val="440685533151425F9FEB55A76463BCF9"/>
    <w:rsid w:val="00EA0D92"/>
  </w:style>
  <w:style w:type="paragraph" w:customStyle="1" w:styleId="27ECDB3A230E4ED588C9B78726F00277">
    <w:name w:val="27ECDB3A230E4ED588C9B78726F00277"/>
    <w:rsid w:val="00EA0D92"/>
  </w:style>
  <w:style w:type="paragraph" w:customStyle="1" w:styleId="3B8EE9F45A8940C8A70C69E1A46EE8B6">
    <w:name w:val="3B8EE9F45A8940C8A70C69E1A46EE8B6"/>
    <w:rsid w:val="00EA0D92"/>
  </w:style>
  <w:style w:type="paragraph" w:customStyle="1" w:styleId="A1C0D9B60FA74797A3D37207D3EDF243">
    <w:name w:val="A1C0D9B60FA74797A3D37207D3EDF243"/>
    <w:rsid w:val="00EA0D92"/>
  </w:style>
  <w:style w:type="paragraph" w:customStyle="1" w:styleId="D4DB6053F3C34B14B622AAC52CC99EB4">
    <w:name w:val="D4DB6053F3C34B14B622AAC52CC99EB4"/>
    <w:rsid w:val="00EA0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Youth of European Nationalities</cp:lastModifiedBy>
  <cp:revision>26</cp:revision>
  <cp:lastPrinted>2019-06-07T13:28:00Z</cp:lastPrinted>
  <dcterms:created xsi:type="dcterms:W3CDTF">2019-06-03T16:04:00Z</dcterms:created>
  <dcterms:modified xsi:type="dcterms:W3CDTF">2019-06-07T13:30:00Z</dcterms:modified>
</cp:coreProperties>
</file>